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B1C" w:rsidRDefault="00E30B1C" w:rsidP="00E30B1C">
      <w:pPr>
        <w:pStyle w:val="Default"/>
      </w:pPr>
    </w:p>
    <w:tbl>
      <w:tblPr>
        <w:tblW w:w="1016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81"/>
        <w:gridCol w:w="5082"/>
      </w:tblGrid>
      <w:tr w:rsidR="00E30B1C" w:rsidTr="00FD37EE">
        <w:trPr>
          <w:trHeight w:val="159"/>
        </w:trPr>
        <w:tc>
          <w:tcPr>
            <w:tcW w:w="10163" w:type="dxa"/>
            <w:gridSpan w:val="2"/>
          </w:tcPr>
          <w:p w:rsidR="00E30B1C" w:rsidRDefault="008D3011" w:rsidP="00CF69E3">
            <w:pPr>
              <w:pStyle w:val="Default"/>
              <w:jc w:val="center"/>
              <w:rPr>
                <w:sz w:val="34"/>
                <w:szCs w:val="34"/>
              </w:rPr>
            </w:pPr>
            <w:r w:rsidRPr="00CF69E3">
              <w:rPr>
                <w:b/>
                <w:bCs/>
                <w:noProof/>
                <w:sz w:val="34"/>
                <w:szCs w:val="34"/>
              </w:rPr>
              <w:drawing>
                <wp:inline distT="0" distB="0" distL="0" distR="0">
                  <wp:extent cx="1177925" cy="6070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B1C" w:rsidTr="00FD37EE">
        <w:trPr>
          <w:trHeight w:val="64"/>
        </w:trPr>
        <w:tc>
          <w:tcPr>
            <w:tcW w:w="10163" w:type="dxa"/>
            <w:gridSpan w:val="2"/>
          </w:tcPr>
          <w:p w:rsidR="00E30B1C" w:rsidRDefault="00E30B1C">
            <w:pPr>
              <w:pStyle w:val="Default"/>
              <w:rPr>
                <w:b/>
                <w:bCs/>
                <w:sz w:val="13"/>
                <w:szCs w:val="13"/>
              </w:rPr>
            </w:pPr>
          </w:p>
          <w:p w:rsidR="00CF69E3" w:rsidRPr="00527A57" w:rsidRDefault="00B17FB0" w:rsidP="00527A5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PROGRESS REPORT </w:t>
            </w:r>
            <w:r w:rsidR="00527A57" w:rsidRPr="00527A57">
              <w:rPr>
                <w:b/>
                <w:bCs/>
                <w:sz w:val="22"/>
                <w:szCs w:val="22"/>
              </w:rPr>
              <w:t>FOR SELF BUILD</w:t>
            </w:r>
          </w:p>
        </w:tc>
      </w:tr>
      <w:tr w:rsidR="00E30B1C" w:rsidTr="00FD37EE">
        <w:trPr>
          <w:trHeight w:val="95"/>
        </w:trPr>
        <w:tc>
          <w:tcPr>
            <w:tcW w:w="10163" w:type="dxa"/>
            <w:gridSpan w:val="2"/>
          </w:tcPr>
          <w:p w:rsidR="00E30B1C" w:rsidRDefault="00CF69E3" w:rsidP="00527A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complete the details below so that we can provide you with a </w:t>
            </w:r>
            <w:r w:rsidR="00FD37EE">
              <w:rPr>
                <w:sz w:val="20"/>
                <w:szCs w:val="20"/>
              </w:rPr>
              <w:t xml:space="preserve">speedy response </w:t>
            </w:r>
          </w:p>
        </w:tc>
      </w:tr>
      <w:tr w:rsidR="00E30B1C" w:rsidTr="00FD37EE">
        <w:trPr>
          <w:trHeight w:val="79"/>
        </w:trPr>
        <w:tc>
          <w:tcPr>
            <w:tcW w:w="10163" w:type="dxa"/>
            <w:gridSpan w:val="2"/>
            <w:tcBorders>
              <w:bottom w:val="single" w:sz="4" w:space="0" w:color="auto"/>
            </w:tcBorders>
          </w:tcPr>
          <w:p w:rsidR="00E30B1C" w:rsidRDefault="00E30B1C">
            <w:pPr>
              <w:pStyle w:val="Default"/>
              <w:rPr>
                <w:sz w:val="17"/>
                <w:szCs w:val="17"/>
              </w:rPr>
            </w:pPr>
          </w:p>
        </w:tc>
      </w:tr>
      <w:tr w:rsidR="00E30B1C" w:rsidRPr="000F0086" w:rsidTr="008A255A">
        <w:trPr>
          <w:trHeight w:val="64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E30B1C" w:rsidRPr="008A255A" w:rsidRDefault="00E30B1C">
            <w:pPr>
              <w:pStyle w:val="Default"/>
              <w:rPr>
                <w:rFonts w:ascii="Arial Narrow" w:hAnsi="Arial Narrow"/>
                <w:color w:val="7030A0"/>
                <w:sz w:val="16"/>
                <w:szCs w:val="16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E30B1C" w:rsidRPr="000F0086" w:rsidRDefault="00E30B1C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30B1C" w:rsidRPr="000F0086" w:rsidTr="00FD37EE">
        <w:trPr>
          <w:trHeight w:val="64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C4" w:rsidRPr="000F0086" w:rsidRDefault="000063C4">
            <w:pPr>
              <w:pStyle w:val="Defaul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="00527A57" w:rsidRPr="008D3011" w:rsidRDefault="00527A57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D3011">
              <w:rPr>
                <w:rFonts w:ascii="Arial Narrow" w:hAnsi="Arial Narrow"/>
                <w:b/>
                <w:bCs/>
                <w:sz w:val="20"/>
                <w:szCs w:val="20"/>
              </w:rPr>
              <w:t>Borrowers name</w:t>
            </w:r>
          </w:p>
          <w:p w:rsidR="00527A57" w:rsidRPr="008D3011" w:rsidRDefault="00527A57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527A57" w:rsidRPr="008D3011" w:rsidRDefault="00527A57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D301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Account number </w:t>
            </w:r>
          </w:p>
          <w:p w:rsidR="00527A57" w:rsidRPr="008D3011" w:rsidRDefault="00527A57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E30B1C" w:rsidRPr="008D3011" w:rsidRDefault="00E30B1C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D3011">
              <w:rPr>
                <w:rFonts w:ascii="Arial Narrow" w:hAnsi="Arial Narrow"/>
                <w:b/>
                <w:bCs/>
                <w:sz w:val="20"/>
                <w:szCs w:val="20"/>
              </w:rPr>
              <w:t>Property Address including Post Code</w:t>
            </w:r>
          </w:p>
          <w:p w:rsidR="00E02394" w:rsidRPr="000F0086" w:rsidRDefault="00E02394">
            <w:pPr>
              <w:pStyle w:val="Defaul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1C" w:rsidRPr="000F0086" w:rsidRDefault="00E30B1C">
            <w:pPr>
              <w:pStyle w:val="Defaul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="00E30B1C" w:rsidRPr="000F0086" w:rsidRDefault="00E30B1C" w:rsidP="00C30730">
            <w:pPr>
              <w:pStyle w:val="Defaul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8D3011" w:rsidRPr="000F0086" w:rsidTr="00FD37EE">
        <w:trPr>
          <w:trHeight w:val="64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11" w:rsidRDefault="008D3011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D3011">
              <w:rPr>
                <w:rFonts w:ascii="Arial Narrow" w:hAnsi="Arial Narrow"/>
                <w:b/>
                <w:bCs/>
                <w:sz w:val="20"/>
                <w:szCs w:val="20"/>
              </w:rPr>
              <w:t>Have you appointed a Quantity Surveyor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?</w:t>
            </w:r>
          </w:p>
          <w:p w:rsidR="008D3011" w:rsidRDefault="008D3011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8D3011" w:rsidRPr="000F0086" w:rsidRDefault="008D3011">
            <w:pPr>
              <w:pStyle w:val="Defaul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If Yes – please provide a copy of their latest report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11" w:rsidRPr="005320A2" w:rsidRDefault="008D3011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320A2">
              <w:rPr>
                <w:rFonts w:ascii="Arial Narrow" w:hAnsi="Arial Narrow"/>
                <w:b/>
                <w:bCs/>
                <w:sz w:val="20"/>
                <w:szCs w:val="20"/>
              </w:rPr>
              <w:t>YES  /  NO</w:t>
            </w:r>
          </w:p>
          <w:p w:rsidR="008D3011" w:rsidRPr="005320A2" w:rsidRDefault="008D3011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8D3011" w:rsidRPr="000F0086" w:rsidRDefault="008D3011">
            <w:pPr>
              <w:pStyle w:val="Defaul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320A2">
              <w:rPr>
                <w:rFonts w:ascii="Arial Narrow" w:hAnsi="Arial Narrow"/>
                <w:b/>
                <w:bCs/>
                <w:sz w:val="20"/>
                <w:szCs w:val="20"/>
              </w:rPr>
              <w:t>Report enclosed</w:t>
            </w:r>
          </w:p>
        </w:tc>
        <w:bookmarkStart w:id="0" w:name="_GoBack"/>
        <w:bookmarkEnd w:id="0"/>
      </w:tr>
      <w:tr w:rsidR="00E30B1C" w:rsidRPr="000F0086" w:rsidTr="00FD37EE">
        <w:trPr>
          <w:trHeight w:val="64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C4" w:rsidRPr="000F0086" w:rsidRDefault="000063C4">
            <w:pPr>
              <w:pStyle w:val="Defaul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="00A21A9E" w:rsidRPr="008D3011" w:rsidRDefault="00527A57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D301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Please confirm the works that </w:t>
            </w:r>
            <w:r w:rsidR="00A21A9E" w:rsidRPr="008D3011">
              <w:rPr>
                <w:rFonts w:ascii="Arial Narrow" w:hAnsi="Arial Narrow"/>
                <w:b/>
                <w:bCs/>
                <w:sz w:val="20"/>
                <w:szCs w:val="20"/>
              </w:rPr>
              <w:t>you have</w:t>
            </w:r>
            <w:r w:rsidRPr="008D301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carried out to the property since </w:t>
            </w:r>
            <w:r w:rsidR="00A21A9E" w:rsidRPr="008D301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either </w:t>
            </w:r>
            <w:r w:rsidRPr="008D301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the last drawdown released by the Society </w:t>
            </w:r>
            <w:r w:rsidR="00A21A9E" w:rsidRPr="008D3011">
              <w:rPr>
                <w:rFonts w:ascii="Arial Narrow" w:hAnsi="Arial Narrow"/>
                <w:b/>
                <w:bCs/>
                <w:sz w:val="20"/>
                <w:szCs w:val="20"/>
              </w:rPr>
              <w:t>or the last Building Progress Report update provided by you to the Society?</w:t>
            </w:r>
          </w:p>
          <w:p w:rsidR="00A21A9E" w:rsidRPr="008D3011" w:rsidRDefault="00A21A9E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0063C4" w:rsidRPr="008D3011" w:rsidRDefault="00A21A9E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D3011">
              <w:rPr>
                <w:rFonts w:ascii="Arial Narrow" w:hAnsi="Arial Narrow"/>
                <w:b/>
                <w:bCs/>
                <w:sz w:val="20"/>
                <w:szCs w:val="20"/>
              </w:rPr>
              <w:t>(If this is a New Build project please confirm the stage that has been reached, ie foundations, wind and watertight etc)</w:t>
            </w:r>
            <w:r w:rsidR="00527A57" w:rsidRPr="008D301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</w:p>
          <w:p w:rsidR="00527A57" w:rsidRPr="000F0086" w:rsidRDefault="00527A57">
            <w:pPr>
              <w:pStyle w:val="Defaul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="00527A57" w:rsidRPr="000F0086" w:rsidRDefault="00527A57">
            <w:pPr>
              <w:pStyle w:val="Defaul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="00527A57" w:rsidRPr="000F0086" w:rsidRDefault="00527A57">
            <w:pPr>
              <w:pStyle w:val="Defaul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="00527A57" w:rsidRPr="000F0086" w:rsidRDefault="00527A57">
            <w:pPr>
              <w:pStyle w:val="Defaul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="00E30B1C" w:rsidRPr="000F0086" w:rsidRDefault="00E30B1C">
            <w:pPr>
              <w:pStyle w:val="Defaul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1C" w:rsidRPr="000F0086" w:rsidRDefault="00E30B1C">
            <w:pPr>
              <w:pStyle w:val="Defaul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E30B1C" w:rsidRPr="000F0086" w:rsidTr="00FD37EE">
        <w:trPr>
          <w:trHeight w:val="64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C4" w:rsidRPr="000F0086" w:rsidRDefault="000063C4">
            <w:pPr>
              <w:pStyle w:val="Defaul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="00527A57" w:rsidRPr="008D3011" w:rsidRDefault="00527A57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D301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Please confirm the amounts expended on the project since the last drawdown released by the Society </w:t>
            </w:r>
          </w:p>
          <w:p w:rsidR="00527A57" w:rsidRPr="008D3011" w:rsidRDefault="00527A57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527A57" w:rsidRPr="008D3011" w:rsidRDefault="002B4081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D3011">
              <w:rPr>
                <w:rFonts w:ascii="Arial Narrow" w:hAnsi="Arial Narrow"/>
                <w:b/>
                <w:bCs/>
                <w:sz w:val="20"/>
                <w:szCs w:val="20"/>
              </w:rPr>
              <w:t>(If a drawdown is being requested at this stage please provide copies of invoices to evidence the above)</w:t>
            </w:r>
          </w:p>
          <w:p w:rsidR="00527A57" w:rsidRPr="000F0086" w:rsidRDefault="00527A57">
            <w:pPr>
              <w:pStyle w:val="Defaul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="00527A57" w:rsidRPr="000F0086" w:rsidRDefault="00527A57">
            <w:pPr>
              <w:pStyle w:val="Defaul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="00E30B1C" w:rsidRPr="000F0086" w:rsidRDefault="00E30B1C">
            <w:pPr>
              <w:pStyle w:val="Defaul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1C" w:rsidRPr="000F0086" w:rsidRDefault="00E30B1C">
            <w:pPr>
              <w:pStyle w:val="Defaul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="006D3EE1" w:rsidRPr="000F0086" w:rsidRDefault="006D3EE1">
            <w:pPr>
              <w:pStyle w:val="Defaul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1A7B8D" w:rsidRPr="000F0086" w:rsidTr="00FD37EE">
        <w:trPr>
          <w:trHeight w:val="64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D" w:rsidRPr="000F0086" w:rsidRDefault="001A7B8D">
            <w:pPr>
              <w:pStyle w:val="Defaul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="001A7B8D" w:rsidRPr="008D3011" w:rsidRDefault="00527A57" w:rsidP="00527A57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D3011">
              <w:rPr>
                <w:rFonts w:ascii="Arial Narrow" w:hAnsi="Arial Narrow"/>
                <w:b/>
                <w:bCs/>
                <w:sz w:val="20"/>
                <w:szCs w:val="20"/>
              </w:rPr>
              <w:t>Please confirm the total amount expended on the project to date</w:t>
            </w:r>
          </w:p>
          <w:p w:rsidR="00527A57" w:rsidRPr="000F0086" w:rsidRDefault="00527A57" w:rsidP="002B4081">
            <w:pPr>
              <w:pStyle w:val="Defaul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D" w:rsidRPr="000F0086" w:rsidRDefault="001A7B8D">
            <w:pPr>
              <w:pStyle w:val="Defaul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E30B1C" w:rsidRPr="000F0086" w:rsidTr="00FD37EE">
        <w:trPr>
          <w:trHeight w:val="64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C4" w:rsidRPr="000F0086" w:rsidRDefault="000063C4">
            <w:pPr>
              <w:pStyle w:val="Defaul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="000063C4" w:rsidRPr="008D3011" w:rsidRDefault="00527A57" w:rsidP="00527A57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D3011">
              <w:rPr>
                <w:rFonts w:ascii="Arial Narrow" w:hAnsi="Arial Narrow"/>
                <w:b/>
                <w:bCs/>
                <w:sz w:val="20"/>
                <w:szCs w:val="20"/>
              </w:rPr>
              <w:t>Please confirm that all required Building Control sign offs have been obtained for the works carried out to date</w:t>
            </w:r>
            <w:r w:rsidR="00262360" w:rsidRPr="008D301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and please provide copies of these reports/site visits</w:t>
            </w:r>
          </w:p>
          <w:p w:rsidR="00527A57" w:rsidRPr="000F0086" w:rsidRDefault="00527A57" w:rsidP="00527A57">
            <w:pPr>
              <w:pStyle w:val="Defaul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1C" w:rsidRPr="000F0086" w:rsidRDefault="00E30B1C">
            <w:pPr>
              <w:pStyle w:val="Defaul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E30B1C" w:rsidRPr="000F0086" w:rsidTr="00FD37EE">
        <w:trPr>
          <w:trHeight w:val="64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9E" w:rsidRPr="000F0086" w:rsidRDefault="00A21A9E" w:rsidP="00527A57">
            <w:pPr>
              <w:pStyle w:val="Defaul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="000063C4" w:rsidRPr="008D3011" w:rsidRDefault="00527A57" w:rsidP="00527A57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D3011">
              <w:rPr>
                <w:rFonts w:ascii="Arial Narrow" w:hAnsi="Arial Narrow"/>
                <w:b/>
                <w:bCs/>
                <w:sz w:val="20"/>
                <w:szCs w:val="20"/>
              </w:rPr>
              <w:t>Please confirm that works are progressing according to planning consents, budgets and timescales</w:t>
            </w:r>
          </w:p>
          <w:p w:rsidR="00527A57" w:rsidRPr="008D3011" w:rsidRDefault="00527A57" w:rsidP="00527A57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527A57" w:rsidRPr="008D3011" w:rsidRDefault="00A21A9E" w:rsidP="00527A57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D3011">
              <w:rPr>
                <w:rFonts w:ascii="Arial Narrow" w:hAnsi="Arial Narrow"/>
                <w:b/>
                <w:bCs/>
                <w:sz w:val="20"/>
                <w:szCs w:val="20"/>
              </w:rPr>
              <w:t>(If no – please provide further details/information)</w:t>
            </w:r>
          </w:p>
          <w:p w:rsidR="00527A57" w:rsidRPr="000F0086" w:rsidRDefault="00527A57" w:rsidP="00527A57">
            <w:pPr>
              <w:pStyle w:val="Defaul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1C" w:rsidRPr="000F0086" w:rsidRDefault="00E30B1C">
            <w:pPr>
              <w:pStyle w:val="Defaul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E30B1C" w:rsidRPr="000F0086" w:rsidTr="00FD37EE">
        <w:trPr>
          <w:trHeight w:val="64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9E" w:rsidRPr="000F0086" w:rsidRDefault="00A21A9E" w:rsidP="00CF69E3">
            <w:pPr>
              <w:pStyle w:val="Defaul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="000063C4" w:rsidRPr="008D3011" w:rsidRDefault="00527A57" w:rsidP="00CF69E3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D301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Please confirm </w:t>
            </w:r>
            <w:r w:rsidR="00B17FB0" w:rsidRPr="008D3011">
              <w:rPr>
                <w:rFonts w:ascii="Arial Narrow" w:hAnsi="Arial Narrow"/>
                <w:b/>
                <w:bCs/>
                <w:sz w:val="20"/>
                <w:szCs w:val="20"/>
              </w:rPr>
              <w:t>when you anticipate that you will need to drawdown further funds</w:t>
            </w:r>
            <w:r w:rsidR="00A21A9E" w:rsidRPr="008D3011">
              <w:rPr>
                <w:rFonts w:ascii="Arial Narrow" w:hAnsi="Arial Narrow"/>
                <w:b/>
                <w:bCs/>
                <w:sz w:val="20"/>
                <w:szCs w:val="20"/>
              </w:rPr>
              <w:t>,</w:t>
            </w:r>
            <w:r w:rsidR="00E24E7F" w:rsidRPr="008D301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the amount required</w:t>
            </w:r>
            <w:r w:rsidR="00A21A9E" w:rsidRPr="008D301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and how these funds will be utilised?</w:t>
            </w:r>
          </w:p>
          <w:p w:rsidR="00A21A9E" w:rsidRPr="000F0086" w:rsidRDefault="00A21A9E" w:rsidP="00CF69E3">
            <w:pPr>
              <w:pStyle w:val="Defaul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="00A21A9E" w:rsidRPr="000F0086" w:rsidRDefault="00A21A9E" w:rsidP="00CF69E3">
            <w:pPr>
              <w:pStyle w:val="Defaul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="00527A57" w:rsidRPr="000F0086" w:rsidRDefault="00527A57" w:rsidP="00CF69E3">
            <w:pPr>
              <w:pStyle w:val="Defaul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1C" w:rsidRPr="000F0086" w:rsidRDefault="00E30B1C" w:rsidP="00CF69E3">
            <w:pPr>
              <w:pStyle w:val="Defaul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CF69E3" w:rsidRPr="000F0086" w:rsidTr="00FD37EE">
        <w:trPr>
          <w:trHeight w:val="64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E3" w:rsidRPr="000F0086" w:rsidRDefault="00CF69E3">
            <w:pPr>
              <w:pStyle w:val="Defaul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="00CF69E3" w:rsidRPr="008D3011" w:rsidRDefault="00CF69E3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CF69E3" w:rsidRPr="008D3011" w:rsidRDefault="00CF69E3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D301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Any other information you feel is relevant to </w:t>
            </w:r>
            <w:r w:rsidR="00FD37EE" w:rsidRPr="008D301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support </w:t>
            </w:r>
            <w:r w:rsidRPr="008D3011">
              <w:rPr>
                <w:rFonts w:ascii="Arial Narrow" w:hAnsi="Arial Narrow"/>
                <w:b/>
                <w:bCs/>
                <w:sz w:val="20"/>
                <w:szCs w:val="20"/>
              </w:rPr>
              <w:t>this application</w:t>
            </w:r>
          </w:p>
          <w:p w:rsidR="00CF69E3" w:rsidRPr="000F0086" w:rsidRDefault="00CF69E3">
            <w:pPr>
              <w:pStyle w:val="Defaul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E3" w:rsidRPr="000F0086" w:rsidRDefault="00CF69E3">
            <w:pPr>
              <w:pStyle w:val="Defaul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284667" w:rsidRPr="000F0086" w:rsidTr="008A255A">
        <w:trPr>
          <w:trHeight w:val="64"/>
        </w:trPr>
        <w:tc>
          <w:tcPr>
            <w:tcW w:w="10163" w:type="dxa"/>
            <w:gridSpan w:val="2"/>
            <w:tcBorders>
              <w:top w:val="single" w:sz="4" w:space="0" w:color="auto"/>
            </w:tcBorders>
            <w:shd w:val="clear" w:color="auto" w:fill="7030A0"/>
          </w:tcPr>
          <w:p w:rsidR="00284667" w:rsidRPr="008A255A" w:rsidRDefault="00284667">
            <w:pPr>
              <w:pStyle w:val="Default"/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</w:pPr>
            <w:r w:rsidRPr="008A255A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  <w:t>PLEASE ATTACH PHOTOGRAPHS OF THE PROJECT TO DATE TO INCLUDE FRONT, REAR, INTERNAL AND EXTERNAL AS A MINIMUM</w:t>
            </w:r>
          </w:p>
        </w:tc>
      </w:tr>
    </w:tbl>
    <w:p w:rsidR="00F170B7" w:rsidRPr="00D223DA" w:rsidRDefault="00F170B7">
      <w:pPr>
        <w:rPr>
          <w:rFonts w:ascii="Arial" w:hAnsi="Arial" w:cs="Arial"/>
          <w:sz w:val="20"/>
          <w:szCs w:val="22"/>
        </w:rPr>
      </w:pPr>
    </w:p>
    <w:sectPr w:rsidR="00F170B7" w:rsidRPr="00D223DA" w:rsidSect="002037B1">
      <w:type w:val="continuous"/>
      <w:pgSz w:w="11907" w:h="16840" w:code="9"/>
      <w:pgMar w:top="567" w:right="1134" w:bottom="567" w:left="1134" w:header="567" w:footer="1418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D1B" w:rsidRDefault="00A43D1B">
      <w:r>
        <w:separator/>
      </w:r>
    </w:p>
  </w:endnote>
  <w:endnote w:type="continuationSeparator" w:id="0">
    <w:p w:rsidR="00A43D1B" w:rsidRDefault="00A4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D1B" w:rsidRDefault="00A43D1B">
      <w:r>
        <w:separator/>
      </w:r>
    </w:p>
  </w:footnote>
  <w:footnote w:type="continuationSeparator" w:id="0">
    <w:p w:rsidR="00A43D1B" w:rsidRDefault="00A43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1C"/>
    <w:rsid w:val="000063C4"/>
    <w:rsid w:val="00031189"/>
    <w:rsid w:val="000F0086"/>
    <w:rsid w:val="0015030E"/>
    <w:rsid w:val="001A7B8D"/>
    <w:rsid w:val="002037B1"/>
    <w:rsid w:val="00245AEB"/>
    <w:rsid w:val="00262360"/>
    <w:rsid w:val="00270C8E"/>
    <w:rsid w:val="00284667"/>
    <w:rsid w:val="002B4081"/>
    <w:rsid w:val="002D014A"/>
    <w:rsid w:val="002D63F9"/>
    <w:rsid w:val="003109ED"/>
    <w:rsid w:val="00495110"/>
    <w:rsid w:val="00527A57"/>
    <w:rsid w:val="005320A2"/>
    <w:rsid w:val="005401E9"/>
    <w:rsid w:val="00570A89"/>
    <w:rsid w:val="00584343"/>
    <w:rsid w:val="005F5027"/>
    <w:rsid w:val="0063056B"/>
    <w:rsid w:val="00687796"/>
    <w:rsid w:val="006D3EE1"/>
    <w:rsid w:val="00775536"/>
    <w:rsid w:val="00785C76"/>
    <w:rsid w:val="007A78C9"/>
    <w:rsid w:val="007D4B78"/>
    <w:rsid w:val="00810026"/>
    <w:rsid w:val="008A255A"/>
    <w:rsid w:val="008B60D8"/>
    <w:rsid w:val="008C16F3"/>
    <w:rsid w:val="008D3011"/>
    <w:rsid w:val="008E2913"/>
    <w:rsid w:val="009C4609"/>
    <w:rsid w:val="00A21A9E"/>
    <w:rsid w:val="00A43D1B"/>
    <w:rsid w:val="00B11B62"/>
    <w:rsid w:val="00B17FB0"/>
    <w:rsid w:val="00C30730"/>
    <w:rsid w:val="00C443D0"/>
    <w:rsid w:val="00C4567B"/>
    <w:rsid w:val="00C94AFB"/>
    <w:rsid w:val="00CF69E3"/>
    <w:rsid w:val="00D223DA"/>
    <w:rsid w:val="00D50472"/>
    <w:rsid w:val="00D62A11"/>
    <w:rsid w:val="00DE10C4"/>
    <w:rsid w:val="00E02394"/>
    <w:rsid w:val="00E17510"/>
    <w:rsid w:val="00E17BD9"/>
    <w:rsid w:val="00E24E7F"/>
    <w:rsid w:val="00E30B1C"/>
    <w:rsid w:val="00EB5157"/>
    <w:rsid w:val="00F034D5"/>
    <w:rsid w:val="00F170B7"/>
    <w:rsid w:val="00F276B1"/>
    <w:rsid w:val="00F647A9"/>
    <w:rsid w:val="00F67B58"/>
    <w:rsid w:val="00FD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A417D-8223-407E-BA12-B76B7316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23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23DA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E30B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SWHEBS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SWHEBS</dc:creator>
  <cp:keywords/>
  <cp:lastModifiedBy>Robert Terry</cp:lastModifiedBy>
  <cp:revision>3</cp:revision>
  <cp:lastPrinted>2017-12-15T11:37:00Z</cp:lastPrinted>
  <dcterms:created xsi:type="dcterms:W3CDTF">2021-04-27T12:45:00Z</dcterms:created>
  <dcterms:modified xsi:type="dcterms:W3CDTF">2021-04-27T12:46:00Z</dcterms:modified>
</cp:coreProperties>
</file>